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28" w:rsidRPr="008A5813" w:rsidRDefault="00CE3628" w:rsidP="00CE3628">
      <w:pPr>
        <w:spacing w:line="360" w:lineRule="auto"/>
        <w:ind w:firstLine="200"/>
        <w:jc w:val="center"/>
        <w:rPr>
          <w:rFonts w:ascii="Times New Roman" w:eastAsia="黑体" w:hAnsi="Times New Roman" w:cs="Times New Roman"/>
          <w:sz w:val="28"/>
          <w:szCs w:val="28"/>
        </w:rPr>
      </w:pPr>
      <w:bookmarkStart w:id="0" w:name="_GoBack"/>
      <w:r w:rsidRPr="008A5813">
        <w:rPr>
          <w:rFonts w:ascii="Times New Roman" w:eastAsia="黑体" w:hAnsi="Times New Roman" w:cs="Times New Roman"/>
          <w:sz w:val="28"/>
          <w:szCs w:val="28"/>
        </w:rPr>
        <w:t>创新案例参评表格</w:t>
      </w:r>
      <w:bookmarkEnd w:id="0"/>
      <w:r w:rsidRPr="008A5813">
        <w:rPr>
          <w:rFonts w:ascii="Times New Roman" w:eastAsia="黑体" w:hAnsi="Times New Roman" w:cs="Times New Roman"/>
          <w:sz w:val="28"/>
          <w:szCs w:val="28"/>
        </w:rPr>
        <w:t>（均为必填）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8"/>
        <w:gridCol w:w="2489"/>
        <w:gridCol w:w="1701"/>
        <w:gridCol w:w="951"/>
        <w:gridCol w:w="1725"/>
      </w:tblGrid>
      <w:tr w:rsidR="00CE3628" w:rsidRPr="008A5813" w:rsidTr="00A85BE7">
        <w:trPr>
          <w:trHeight w:val="539"/>
          <w:jc w:val="center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28" w:rsidRPr="008A5813" w:rsidRDefault="00CE3628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案例名称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28" w:rsidRPr="008A5813" w:rsidRDefault="00CE3628" w:rsidP="00A85BE7">
            <w:pPr>
              <w:widowControl/>
              <w:spacing w:line="360" w:lineRule="auto"/>
              <w:ind w:firstLine="20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28" w:rsidRPr="008A5813" w:rsidRDefault="00CE3628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报送单位</w:t>
            </w: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/</w:t>
            </w: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个人</w:t>
            </w:r>
          </w:p>
        </w:tc>
        <w:tc>
          <w:tcPr>
            <w:tcW w:w="26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3628" w:rsidRPr="008A5813" w:rsidRDefault="00CE3628" w:rsidP="00A85BE7">
            <w:pPr>
              <w:widowControl/>
              <w:spacing w:line="360" w:lineRule="auto"/>
              <w:ind w:firstLine="20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E3628" w:rsidRPr="008A5813" w:rsidTr="00A85BE7">
        <w:trPr>
          <w:trHeight w:val="539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28" w:rsidRPr="008A5813" w:rsidRDefault="00CE3628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联系人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28" w:rsidRPr="008A5813" w:rsidRDefault="00CE3628" w:rsidP="00A85BE7">
            <w:pPr>
              <w:widowControl/>
              <w:spacing w:line="360" w:lineRule="auto"/>
              <w:ind w:firstLine="20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28" w:rsidRPr="008A5813" w:rsidRDefault="00CE3628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联系手机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3628" w:rsidRPr="008A5813" w:rsidRDefault="00CE3628" w:rsidP="00A85BE7">
            <w:pPr>
              <w:widowControl/>
              <w:spacing w:line="360" w:lineRule="auto"/>
              <w:ind w:firstLine="20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E3628" w:rsidRPr="008A5813" w:rsidTr="00A85BE7">
        <w:trPr>
          <w:trHeight w:val="129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28" w:rsidRPr="008A5813" w:rsidRDefault="00CE3628" w:rsidP="00A85BE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案例标题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28" w:rsidRPr="008A5813" w:rsidRDefault="00CE3628" w:rsidP="00A85BE7">
            <w:pPr>
              <w:widowControl/>
              <w:spacing w:line="360" w:lineRule="auto"/>
              <w:ind w:firstLine="20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28" w:rsidRPr="008A5813" w:rsidRDefault="00CE3628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字数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3628" w:rsidRPr="008A5813" w:rsidRDefault="00CE3628" w:rsidP="00A85BE7">
            <w:pPr>
              <w:widowControl/>
              <w:spacing w:line="360" w:lineRule="auto"/>
              <w:ind w:firstLine="20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E3628" w:rsidRPr="008A5813" w:rsidTr="00A85BE7">
        <w:trPr>
          <w:trHeight w:val="1260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28" w:rsidRPr="008A5813" w:rsidRDefault="00CE3628" w:rsidP="00A85BE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企业党组织名片（</w:t>
            </w: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200</w:t>
            </w: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字以内）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3628" w:rsidRPr="008A5813" w:rsidRDefault="00CE3628" w:rsidP="00A85BE7">
            <w:pPr>
              <w:widowControl/>
              <w:spacing w:line="360" w:lineRule="auto"/>
              <w:ind w:firstLine="20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E3628" w:rsidRPr="008A5813" w:rsidTr="00A85BE7">
        <w:trPr>
          <w:trHeight w:val="6794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28" w:rsidRPr="008A5813" w:rsidRDefault="00CE3628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案例正文（总字数</w:t>
            </w: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2500</w:t>
            </w: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字以内，可附页）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3628" w:rsidRPr="008A5813" w:rsidRDefault="00CE3628" w:rsidP="00A85BE7">
            <w:pPr>
              <w:widowControl/>
              <w:spacing w:line="360" w:lineRule="auto"/>
              <w:ind w:firstLine="200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  <w:tr w:rsidR="00CE3628" w:rsidRPr="008A5813" w:rsidTr="00A85BE7">
        <w:trPr>
          <w:trHeight w:val="70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28" w:rsidRPr="008A5813" w:rsidRDefault="00CE3628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配图</w:t>
            </w:r>
          </w:p>
          <w:p w:rsidR="00CE3628" w:rsidRPr="008A5813" w:rsidRDefault="00CE3628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（</w:t>
            </w: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2</w:t>
            </w: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张）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3628" w:rsidRPr="008A5813" w:rsidRDefault="00CE3628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（请将表格及图片打包成一个文件包，以附件形式发送）</w:t>
            </w:r>
          </w:p>
        </w:tc>
      </w:tr>
      <w:tr w:rsidR="00CE3628" w:rsidRPr="008A5813" w:rsidTr="00A85BE7">
        <w:trPr>
          <w:trHeight w:val="694"/>
          <w:jc w:val="center"/>
        </w:trPr>
        <w:tc>
          <w:tcPr>
            <w:tcW w:w="16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3628" w:rsidRPr="008A5813" w:rsidRDefault="00CE3628" w:rsidP="00A85BE7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8A5813">
              <w:rPr>
                <w:rFonts w:ascii="Times New Roman" w:eastAsia="仿宋" w:hAnsi="Times New Roman" w:cs="Times New Roman"/>
                <w:kern w:val="0"/>
                <w:szCs w:val="21"/>
              </w:rPr>
              <w:t>备注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E3628" w:rsidRPr="008A5813" w:rsidRDefault="00CE3628" w:rsidP="00A85BE7">
            <w:pPr>
              <w:widowControl/>
              <w:spacing w:line="360" w:lineRule="auto"/>
              <w:ind w:firstLine="200"/>
              <w:jc w:val="right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</w:tr>
    </w:tbl>
    <w:p w:rsidR="00CE3628" w:rsidRPr="008A5813" w:rsidRDefault="00CE3628" w:rsidP="00CE3628">
      <w:pPr>
        <w:widowControl/>
        <w:jc w:val="left"/>
        <w:rPr>
          <w:rFonts w:ascii="Times New Roman" w:hAnsi="Times New Roman" w:cs="Times New Roman"/>
          <w:b/>
          <w:szCs w:val="21"/>
        </w:rPr>
      </w:pPr>
    </w:p>
    <w:p w:rsidR="009A02CF" w:rsidRDefault="009A02CF"/>
    <w:sectPr w:rsidR="009A0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88" w:rsidRDefault="00FA6F88" w:rsidP="00CE3628">
      <w:r>
        <w:separator/>
      </w:r>
    </w:p>
  </w:endnote>
  <w:endnote w:type="continuationSeparator" w:id="0">
    <w:p w:rsidR="00FA6F88" w:rsidRDefault="00FA6F88" w:rsidP="00C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88" w:rsidRDefault="00FA6F88" w:rsidP="00CE3628">
      <w:r>
        <w:separator/>
      </w:r>
    </w:p>
  </w:footnote>
  <w:footnote w:type="continuationSeparator" w:id="0">
    <w:p w:rsidR="00FA6F88" w:rsidRDefault="00FA6F88" w:rsidP="00CE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FB"/>
    <w:rsid w:val="009A02CF"/>
    <w:rsid w:val="00CE3628"/>
    <w:rsid w:val="00DE45FB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60A48-9BE8-4A0A-B9F1-699ED41D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6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3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36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汤馨怡</dc:creator>
  <cp:keywords/>
  <dc:description/>
  <cp:lastModifiedBy>汤馨怡</cp:lastModifiedBy>
  <cp:revision>2</cp:revision>
  <dcterms:created xsi:type="dcterms:W3CDTF">2020-06-12T08:25:00Z</dcterms:created>
  <dcterms:modified xsi:type="dcterms:W3CDTF">2020-06-12T08:25:00Z</dcterms:modified>
</cp:coreProperties>
</file>